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南银理财珠联璧合鑫逸稳一年267期封闭式公募人民币理财产品（NYXY000199）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NYXY000199)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177,488,624.63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