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南银理财珠联璧合鑫逸稳一年265期封闭式公募人民币理财产品（NYXY000099）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NYXY000099)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1,356,682.54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