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南银理财珠联璧合鑫逸稳一年264期封闭式公募人民币理财产品（NYXY000040）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NYXY000040)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118,749,851.60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