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南银理财珠联璧合鑫逸稳一年263期封闭式公募人民币理财产品（YE30263）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YE30263)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13,430,249.16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