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南银理财珠联璧合鑫逸稳一年262期封闭式公募人民币理财产品（YE30262）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Z7003226000074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YE30262)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5,536,022.80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