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南银理财珠联璧合鑫逸稳一年262期封闭式公募人民币理财产品（Y31262）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Y31262)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235,097,586.78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