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南银理财珠联璧合鑫逸稳一年261期封闭式公募人民币理财产品（YE30261）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YE30261)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8,699,821.01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