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南银理财珠联璧合鑫逸稳一年260期封闭式公募人民币理财产品（YE30260）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YE30260)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12,624,844.96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