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南银理财珠联璧合鑫逸稳一年259期封闭式公募人民币理财产品（YD30259）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YD30259)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2,306,237.01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