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南银理财珠联璧合鑫逸稳一年245期封闭式公募人民币理财产品（Y31245）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Z7003225000355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Y31245)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1.0156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1.0156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159,958,260.52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