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南银理财珠联璧合鑫逸稳一年220期封闭式公募人民币理财产品（Y32220）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Z7003225000118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Y32220)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1.0290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1.0290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227,161,740.81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