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南银理财鼎瑞汇鑫万利宝半年46期封闭式公募人民币理财产品（E01080）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37,918,903.26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