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南银理财鼎瑞安心三年16期封闭式公募人民币理财产品（AX30016）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南银理财鼎瑞安心三年16期封闭式公募人民币理财产品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Z7003225000345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AX30016)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21,092,351.02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