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南银理财珠联璧合鑫逸稳半年157期封闭式公募人民币理财产品（YF70157）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YF70157)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2,353,755.20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