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南银理财珠联璧合鑫逸稳半年153期封闭式公募人民币理财产品（Y79153）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Y79153)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20,109.96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