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南银理财珠联璧合鑫逸稳半年150期封闭式公募人民币理财产品（Y77150）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Y77150)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201,497.76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