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南银理财珠联璧合鑫逸稳半年147期封闭式公募人民币理财产品（Y73147）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Y73147)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50,521,770.20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