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南银理财珠联璧合鑫逸稳半年146期封闭式公募人民币理财产品（YB70146）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YB70146)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33,164,864.35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