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南银理财珠联璧合鑫逸稳半年146期封闭式公募人民币理财产品（Y76146）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Y76146)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6,912,206.64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