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南银理财珠联璧合鑫逸稳半年143期封闭式公募人民币理财产品（YC70143）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YC70143)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7,394,400.85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