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南银理财珠联璧合鑫逸稳半年143期封闭式公募人民币理财产品（YB70143）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YB70143)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45,128,895.92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