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南银理财珠联璧合鑫逸稳半年142期封闭式公募人民币理财产品（YB70142）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YB70142)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101,393,465.80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