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南银理财珠联璧合鑫逸稳两年91期封闭式公募人民币理财产品（Y61091）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Y61091)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12,321,265.65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