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南银理财珠联璧合鑫逸稳两年89期封闭式公募人民币理财产品（Y64089）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Y64089)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40,265,274.45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