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南银理财珠联璧合鑫逸稳两年86期封闭式公募人民币理财产品（Y61086）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58,774,544.23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