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南银理财珠联璧合鑫逸稳两年79期封闭式公募人民币理财产品（Y62079）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Y62079)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4,700,341.62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