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南银理财珠联璧合鑫逸稳两年73期封闭式公募人民币理财产品（Y62073）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10,027,461.83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