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南银理财珠联璧合鑫逸稳两年70期封闭式公募人民币理财产品（Y62070）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Z7003224000078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Y62070)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1.0679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1.0679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27,475,958.32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