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南银理财珠联璧合鑫逸稳两年70期封闭式公募人民币理财产品（Y61070）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79,032,851.47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