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南银理财珠联璧合鑫逸稳两年66期封闭式公募人民币理财产品（Y62066）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南银理财珠联璧合鑫逸稳两年66期封闭式公募人民币理财产品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Z7003224000064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Y62066)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8,148,866.96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