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南银理财珠联璧合鑫逸稳两年65期封闭式公募人民币理财产品（Y61065）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303,962,856.17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