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南银理财珠联璧合鑫逸稳两年121期封闭式公募人民币理财产品（Y61121）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Z7003225000150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103,434,387.18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