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南银理财珠联璧合鑫逸稳两年120期封闭式公募人民币理财产品（Y61120）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81,059,810.71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