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南银理财珠联璧合鑫逸稳三个月118期封闭式公募人民币理财产品（Y81118）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Y81118)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54,888,438.40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