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南银理财珠联璧合鑫逸稳三个月115期封闭式公募人民币理财产品（YB80115）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YB80115)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5,911,558.07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