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南银理财珠联璧合鑫逸稳三个月115期封闭式公募人民币理财产品（Y87115）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Y87115)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1,089,091.18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