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南银理财珠联璧合鑫逸稳三个月112期封闭式公募人民币理财产品（Y89112）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Y89112)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356,793.50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