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南银理财珠联璧合鑫逸稳三个月112期封闭式公募人民币理财产品（Y84112）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Y84112)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22,119,374.94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