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南银理财珠联璧合鑫逸稳一年262期封闭式公募人民币理财产品（YE30262）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YE30262)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5,506,353.78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