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南银理财珠联璧合鑫逸稳一年252期封闭式公募人民币理财产品（Y33252）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Z7003225000401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Y33252)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20,135,458.10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