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南银理财珠联璧合鑫逸稳一年240期封闭式公募人民币理财产品（YA30240）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YA30240)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11,491,461.47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