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南银理财珠联璧合鑫逸稳一年236期封闭式公募人民币理财产品（YB30236）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YB30236)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37,518,942.95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