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南银理财珠联璧合鑫逸稳一年219期封闭式公募人民币理财产品（Y32219）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Y32219)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196,193,006.17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