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南银理财珠联璧合鑫逸稳一年210期封闭式公募人民币理财产品（Y34210）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南银理财珠联璧合鑫逸稳一年210期封闭式公募人民币理财产品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Z7003225000055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Y34210)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84,145,927.79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