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南银理财鼎瑞汇鑫万利宝半年39期封闭式公募人民币理财产品（E01071）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E01071)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21,212,202.55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