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南银理财鼎瑞汇鑫万利宝半年31期封闭式公募人民币理财产品（E01053）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E01053)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123,856,996.84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