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南银理财鼎瑞安心九个月17期封闭式公募人民币理财产品（AX11017）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AX11017)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300,000.53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