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南银理财鼎瑞安心三年16期封闭式公募人民币理财产品（AX32016）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AX32016)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201,238.63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