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南银理财鼎瑞安心三年12期公募封闭式人民币理财产品（AX30012）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南银理财鼎瑞安心三年12期公募封闭式人民币理财产品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AX30012)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13,135,607.07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