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南银理财珠联璧合鑫逸稳半年136期封闭式公募人民币理财产品（YB70136）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YB70136)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48,649,210.93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